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074" w:rsidRPr="00760D2B" w:rsidRDefault="00BC6074" w:rsidP="008C23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760D2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ВСЕРОССИЙСКАЯ ОЛИМПИАДА ШКОЛЬНИКОВ ПО ТЕХНОЛОГИИ</w:t>
      </w:r>
    </w:p>
    <w:p w:rsidR="00BC6074" w:rsidRPr="00760D2B" w:rsidRDefault="00BC6074" w:rsidP="008C23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760D2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(МУНИЦИПАЛЬНЫЙ ЭТАП)</w:t>
      </w:r>
    </w:p>
    <w:p w:rsidR="00BC6074" w:rsidRPr="00760D2B" w:rsidRDefault="00BC6074" w:rsidP="008C23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760D2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ПРАКТИЧЕСКИЙ ТУР</w:t>
      </w:r>
    </w:p>
    <w:p w:rsidR="00BC6074" w:rsidRPr="00760D2B" w:rsidRDefault="00BC6074" w:rsidP="008C23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760D2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возрастная группа (7-8 классы) </w:t>
      </w:r>
    </w:p>
    <w:p w:rsidR="00BC6074" w:rsidRPr="008C23B1" w:rsidRDefault="00BC6074" w:rsidP="008C23B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760D2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(направление «</w:t>
      </w:r>
      <w:r w:rsidRPr="00760D2B">
        <w:rPr>
          <w:rFonts w:ascii="Times New Roman" w:eastAsia="Calibri" w:hAnsi="Times New Roman" w:cs="Times New Roman"/>
          <w:b/>
          <w:sz w:val="24"/>
          <w:szCs w:val="24"/>
        </w:rPr>
        <w:t>Техника, технологии и техническое творчество</w:t>
      </w:r>
      <w:r w:rsidRPr="00760D2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»)</w:t>
      </w:r>
    </w:p>
    <w:p w:rsidR="00BC6074" w:rsidRPr="00760D2B" w:rsidRDefault="00AF49AC" w:rsidP="008C23B1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60D2B">
        <w:rPr>
          <w:rFonts w:ascii="Times New Roman" w:eastAsia="Calibri" w:hAnsi="Times New Roman" w:cs="Times New Roman"/>
          <w:b/>
          <w:sz w:val="24"/>
          <w:szCs w:val="24"/>
        </w:rPr>
        <w:t>Время выполнения – 180</w:t>
      </w:r>
      <w:r w:rsidR="00BC6074" w:rsidRPr="00760D2B">
        <w:rPr>
          <w:rFonts w:ascii="Times New Roman" w:eastAsia="Calibri" w:hAnsi="Times New Roman" w:cs="Times New Roman"/>
          <w:b/>
          <w:sz w:val="24"/>
          <w:szCs w:val="24"/>
        </w:rPr>
        <w:t xml:space="preserve"> минут            Максимальная оценка - 35 баллов</w:t>
      </w:r>
    </w:p>
    <w:p w:rsidR="00BC6074" w:rsidRDefault="00BC6074" w:rsidP="004440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760D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Карта пооперационного контроля </w:t>
      </w:r>
      <w:r w:rsidR="00A65FA2" w:rsidRPr="00760D2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механическая </w:t>
      </w:r>
      <w:r w:rsidR="004440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деревообработка</w:t>
      </w:r>
    </w:p>
    <w:p w:rsidR="00061EFA" w:rsidRDefault="00061EFA" w:rsidP="004440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48"/>
        <w:gridCol w:w="5040"/>
        <w:gridCol w:w="1800"/>
        <w:gridCol w:w="2103"/>
      </w:tblGrid>
      <w:tr w:rsidR="00061EFA" w:rsidRPr="00760D2B" w:rsidTr="004F71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061EFA" w:rsidRPr="00760D2B" w:rsidRDefault="00061EFA" w:rsidP="004F71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Макс. </w:t>
            </w:r>
          </w:p>
          <w:p w:rsidR="00061EFA" w:rsidRPr="005E752F" w:rsidRDefault="00061EFA" w:rsidP="004F715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балл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Балл </w:t>
            </w:r>
          </w:p>
          <w:p w:rsidR="00061EFA" w:rsidRPr="005E752F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участника</w:t>
            </w:r>
          </w:p>
        </w:tc>
      </w:tr>
      <w:tr w:rsidR="00061EFA" w:rsidRPr="00760D2B" w:rsidTr="004F7159">
        <w:trPr>
          <w:cantSplit/>
          <w:trHeight w:hRule="exact" w:val="7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рабочей формы (халат, головной убор, защитные очки)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rPr>
          <w:cantSplit/>
          <w:trHeight w:hRule="exact" w:val="70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Соблюдение правил безопасных приемов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балл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rPr>
          <w:cantSplit/>
          <w:trHeight w:hRule="exact" w:val="71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Соблюдение порядка на рабочем месте. </w:t>
            </w:r>
          </w:p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труда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rPr>
          <w:cantSplit/>
          <w:trHeight w:hRule="exact" w:val="45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станка, инструментов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 работе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балл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rPr>
          <w:cantSplit/>
          <w:trHeight w:hRule="exact" w:val="4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Подготовка заготовки и крепление на станке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балла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rPr>
          <w:cantSplit/>
          <w:trHeight w:hRule="exact" w:val="39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Технология изготовления изделия:</w:t>
            </w:r>
          </w:p>
          <w:p w:rsidR="00061EFA" w:rsidRPr="005E752F" w:rsidRDefault="00061EFA" w:rsidP="00061EFA">
            <w:pPr>
              <w:numPr>
                <w:ilvl w:val="0"/>
                <w:numId w:val="2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технологическая последовательность изготовления изд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елия в соответствии с чертежом </w:t>
            </w:r>
          </w:p>
          <w:p w:rsidR="00061EFA" w:rsidRPr="005E752F" w:rsidRDefault="00061EFA" w:rsidP="00061EFA">
            <w:pPr>
              <w:numPr>
                <w:ilvl w:val="0"/>
                <w:numId w:val="2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обработки 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цов изделия, отсутствие сколов </w:t>
            </w:r>
          </w:p>
          <w:p w:rsidR="00061EFA" w:rsidRPr="005E752F" w:rsidRDefault="00061EFA" w:rsidP="00061EFA">
            <w:pPr>
              <w:numPr>
                <w:ilvl w:val="0"/>
                <w:numId w:val="2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ость просверливаемых отверстий </w:t>
            </w:r>
          </w:p>
          <w:p w:rsidR="00061EFA" w:rsidRPr="005E752F" w:rsidRDefault="00061EFA" w:rsidP="00061EFA">
            <w:pPr>
              <w:numPr>
                <w:ilvl w:val="0"/>
                <w:numId w:val="2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точность изготовления готового изделия в соответствии с чер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тежом и техническими условиями </w:t>
            </w:r>
          </w:p>
          <w:p w:rsidR="00061EFA" w:rsidRPr="005E752F" w:rsidRDefault="00061EFA" w:rsidP="00061EFA">
            <w:pPr>
              <w:numPr>
                <w:ilvl w:val="0"/>
                <w:numId w:val="2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чистовой отделки изделия (шеро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ховатость поверхности изделия)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 баллов</w:t>
            </w:r>
          </w:p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Default="00061EFA" w:rsidP="00061EF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балла</w:t>
            </w:r>
          </w:p>
          <w:p w:rsidR="00061EFA" w:rsidRPr="005E752F" w:rsidRDefault="00061EFA" w:rsidP="00061EFA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балла</w:t>
            </w:r>
          </w:p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 баллов</w:t>
            </w: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1EFA" w:rsidRPr="005E752F" w:rsidRDefault="00061EFA" w:rsidP="004F7159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баллов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rPr>
          <w:cantSplit/>
          <w:trHeight w:hRule="exact" w:val="42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tabs>
                <w:tab w:val="left" w:pos="72"/>
              </w:tabs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Уборка рабочего места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rPr>
          <w:cantSplit/>
          <w:trHeight w:hRule="exact" w:val="41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Время изготовления 180 мин.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балл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rPr>
          <w:cantSplit/>
          <w:trHeight w:hRule="exact" w:val="28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760D2B" w:rsidRDefault="00061EFA" w:rsidP="004F71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7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35 баллов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EFA" w:rsidRPr="005E752F" w:rsidRDefault="00061EFA" w:rsidP="004F715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61EFA" w:rsidRPr="00760D2B" w:rsidRDefault="00061EFA" w:rsidP="00061E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27"/>
      </w:tblGrid>
      <w:tr w:rsidR="00061EFA" w:rsidRPr="00760D2B" w:rsidTr="004F7159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EFA" w:rsidRPr="00760D2B" w:rsidRDefault="00061EFA" w:rsidP="004F71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жюри</w:t>
            </w:r>
          </w:p>
        </w:tc>
        <w:tc>
          <w:tcPr>
            <w:tcW w:w="513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1EFA" w:rsidRPr="00760D2B" w:rsidRDefault="00061EFA" w:rsidP="004F71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EFA" w:rsidRPr="00760D2B" w:rsidRDefault="00061EFA" w:rsidP="004F71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0D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жюри</w:t>
            </w: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061EFA" w:rsidRPr="00760D2B" w:rsidRDefault="00061EFA" w:rsidP="004F71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61EFA" w:rsidRPr="00760D2B" w:rsidTr="004F7159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EFA" w:rsidRPr="00760D2B" w:rsidRDefault="00061EFA" w:rsidP="004F71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061EFA" w:rsidRPr="00760D2B" w:rsidRDefault="00061EFA" w:rsidP="004F71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61EFA" w:rsidRPr="00061EFA" w:rsidRDefault="00061EFA" w:rsidP="00061EFA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A3843" w:rsidRDefault="005A3843"/>
    <w:p w:rsidR="005A3843" w:rsidRDefault="005A3843"/>
    <w:sectPr w:rsidR="005A3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F64B9"/>
    <w:multiLevelType w:val="hybridMultilevel"/>
    <w:tmpl w:val="ABE609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C7055"/>
    <w:multiLevelType w:val="hybridMultilevel"/>
    <w:tmpl w:val="6F6C2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F7C35"/>
    <w:multiLevelType w:val="hybridMultilevel"/>
    <w:tmpl w:val="B2804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304DB"/>
    <w:multiLevelType w:val="hybridMultilevel"/>
    <w:tmpl w:val="FDB0E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74"/>
    <w:rsid w:val="00026EBD"/>
    <w:rsid w:val="00061EFA"/>
    <w:rsid w:val="00144F92"/>
    <w:rsid w:val="00347EF5"/>
    <w:rsid w:val="0044407A"/>
    <w:rsid w:val="005A3843"/>
    <w:rsid w:val="005E752F"/>
    <w:rsid w:val="00617360"/>
    <w:rsid w:val="00753A23"/>
    <w:rsid w:val="00760D2B"/>
    <w:rsid w:val="008C23B1"/>
    <w:rsid w:val="00A65FA2"/>
    <w:rsid w:val="00AF49AC"/>
    <w:rsid w:val="00BC6074"/>
    <w:rsid w:val="00BF24AE"/>
    <w:rsid w:val="00EB288A"/>
    <w:rsid w:val="00ED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F967"/>
  <w15:docId w15:val="{E9BA42DB-C824-4EFC-8983-36B1E9130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Богоявленская Юлия Александровна</cp:lastModifiedBy>
  <cp:revision>12</cp:revision>
  <dcterms:created xsi:type="dcterms:W3CDTF">2022-10-16T02:29:00Z</dcterms:created>
  <dcterms:modified xsi:type="dcterms:W3CDTF">2025-10-07T23:56:00Z</dcterms:modified>
</cp:coreProperties>
</file>